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25" w:rsidRPr="00416714" w:rsidRDefault="00416714" w:rsidP="00416714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  <w:bookmarkStart w:id="0" w:name="_GoBack"/>
      <w:bookmarkEnd w:id="0"/>
      <w:r w:rsidR="005A6481">
        <w:rPr>
          <w:rFonts w:ascii="Times New Roman" w:hAnsi="Times New Roman"/>
          <w:b/>
          <w:sz w:val="32"/>
          <w:szCs w:val="32"/>
        </w:rPr>
        <w:t>План работы первичной</w:t>
      </w:r>
      <w:r w:rsidR="00097725">
        <w:rPr>
          <w:rFonts w:ascii="Times New Roman" w:hAnsi="Times New Roman"/>
          <w:b/>
          <w:sz w:val="32"/>
          <w:szCs w:val="32"/>
        </w:rPr>
        <w:t xml:space="preserve"> профсоюзной организации</w:t>
      </w:r>
    </w:p>
    <w:p w:rsidR="005A6481" w:rsidRDefault="00097725" w:rsidP="005A64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МБОУ «Алябьевская средняя общеобразовательная школа»</w:t>
      </w:r>
      <w:r w:rsidR="005A6481">
        <w:rPr>
          <w:rFonts w:ascii="Times New Roman" w:hAnsi="Times New Roman"/>
          <w:b/>
          <w:sz w:val="32"/>
          <w:szCs w:val="32"/>
        </w:rPr>
        <w:t xml:space="preserve">                         </w:t>
      </w:r>
    </w:p>
    <w:p w:rsidR="005A6481" w:rsidRDefault="00097725" w:rsidP="005A64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2022 - 2023</w:t>
      </w:r>
      <w:r w:rsidR="005A6481">
        <w:rPr>
          <w:rFonts w:ascii="Times New Roman" w:hAnsi="Times New Roman"/>
          <w:b/>
          <w:sz w:val="28"/>
          <w:szCs w:val="28"/>
        </w:rPr>
        <w:t xml:space="preserve">  учебный год.</w:t>
      </w:r>
    </w:p>
    <w:p w:rsidR="005A6481" w:rsidRDefault="005A6481" w:rsidP="005A64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5A6481" w:rsidRDefault="005A6481" w:rsidP="005A648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уставных задач профсоюза по представительству социально-трудовых прав и профессиональных интересов работников учреждения.</w:t>
      </w:r>
    </w:p>
    <w:p w:rsidR="005A6481" w:rsidRDefault="005A6481" w:rsidP="005A648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Осуществление профсоюзного контроля соблюдения в учреждении законодательства о труде и охраны труда.</w:t>
      </w:r>
    </w:p>
    <w:p w:rsidR="005A6481" w:rsidRDefault="005A6481" w:rsidP="005A648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реализации разносторонних интересов членов профсоюзной организации.</w:t>
      </w:r>
    </w:p>
    <w:p w:rsidR="005A6481" w:rsidRDefault="005A6481" w:rsidP="005A648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Улучшение качества информирования работников о деятельности профсоюзов.</w:t>
      </w:r>
    </w:p>
    <w:p w:rsidR="005A6481" w:rsidRDefault="005A6481" w:rsidP="005A648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Улучшение качества работы по мотивации профсоюзного членства.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687"/>
        <w:gridCol w:w="4560"/>
        <w:gridCol w:w="1995"/>
        <w:gridCol w:w="2505"/>
      </w:tblGrid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A6481" w:rsidTr="005A648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Профсоюзные    собрания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день действий Профсоюза «За достойный труд»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октября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ППО, профком, организационно-массовая комиссия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О выполнении условий коллективного договора. </w:t>
            </w:r>
          </w:p>
          <w:p w:rsidR="005A6481" w:rsidRDefault="005A6481">
            <w:pPr>
              <w:tabs>
                <w:tab w:val="left" w:pos="340"/>
                <w:tab w:val="left" w:pos="482"/>
                <w:tab w:val="left" w:pos="91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О выполнении условий соглашения по охране труда.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0977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  <w:r w:rsidR="005A6481">
              <w:rPr>
                <w:rFonts w:ascii="Times New Roman" w:hAnsi="Times New Roman"/>
                <w:sz w:val="28"/>
                <w:szCs w:val="28"/>
              </w:rPr>
              <w:t>, председатель ППО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 работе П</w:t>
            </w:r>
            <w:r w:rsidR="00097725">
              <w:rPr>
                <w:rFonts w:ascii="Times New Roman" w:hAnsi="Times New Roman"/>
                <w:sz w:val="28"/>
                <w:szCs w:val="28"/>
              </w:rPr>
              <w:t>ПО.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097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</w:tc>
      </w:tr>
      <w:tr w:rsidR="005A6481" w:rsidTr="005A648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работы:  организационно – массовое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и систематизация профсоюзной документации (протоколы заседаний профкома, профсоюзных собраний, социальный паспорт, заявления)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097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ППО, секретарь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работе по предварительному</w:t>
            </w:r>
            <w:r w:rsidR="00097725">
              <w:rPr>
                <w:rFonts w:ascii="Times New Roman" w:hAnsi="Times New Roman"/>
                <w:sz w:val="28"/>
                <w:szCs w:val="28"/>
              </w:rPr>
              <w:t xml:space="preserve"> распределению учебной нагрузки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097725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5A64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Согласование тарификации педагогических работников.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097725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5A64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Согласование расписания учебных занятий.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025318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A64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предложений о награждении чле</w:t>
            </w:r>
            <w:r w:rsidR="00025318">
              <w:rPr>
                <w:rFonts w:ascii="Times New Roman" w:hAnsi="Times New Roman"/>
                <w:sz w:val="28"/>
                <w:szCs w:val="28"/>
              </w:rPr>
              <w:t>нов профсоюза к профессиональному празднику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ППО, профком 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025318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  <w:r w:rsidR="005A64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проверки по ведению и хранению трудовых книжек, оформлению трудовых контрактов, личных дел членов профсоюза.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ППО, профком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025318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5A64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проверки своевременного ознакомления членов профсоюза с приказами по учреждению.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ППО, профком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025318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5A64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контроля  своевременной организации и проведения медосмотра сотрудников.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графиком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ППО, профком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025318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5A64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контроля соблюдения графика отпусков, своевременной выплаты отпускных.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ППО, профком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025318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5A64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с членами профсоюза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предпенсионерами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(учет стажа, консультации по досрочному выходу на пенсию).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</w:tc>
      </w:tr>
      <w:tr w:rsidR="005A6481" w:rsidTr="005A648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работы:  информационное.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ведению электронного реестра учета членов профсоюза.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ППО, профком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Обновление Профсоюзного уголка.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ППО, профком, организационно-массовая комиссия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подборок материалов по социально-экономическим, правовым вопросам.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правового кружка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025318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5A64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ведению профсоюзной страницы на сайте ОУ.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</w:tc>
      </w:tr>
      <w:tr w:rsidR="005A6481" w:rsidTr="005A648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работы:  охрана труда.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контроля выполнения соглашения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июнь, декабрь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ППО, уполномоченный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025318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A64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конкурса на звание «Лучший учебный кабинет».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рамках </w:t>
            </w:r>
            <w:r w:rsidR="005A6481">
              <w:rPr>
                <w:rFonts w:ascii="Times New Roman" w:hAnsi="Times New Roman"/>
                <w:sz w:val="28"/>
                <w:szCs w:val="28"/>
              </w:rPr>
              <w:t>Дня охраны труда (28 апреля)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ППО, уполномоче</w:t>
            </w:r>
            <w:r w:rsidR="00025318">
              <w:rPr>
                <w:rFonts w:ascii="Times New Roman" w:hAnsi="Times New Roman"/>
                <w:sz w:val="28"/>
                <w:szCs w:val="28"/>
              </w:rPr>
              <w:t xml:space="preserve">нный </w:t>
            </w:r>
            <w:proofErr w:type="gramStart"/>
            <w:r w:rsidR="00025318">
              <w:rPr>
                <w:rFonts w:ascii="Times New Roman" w:hAnsi="Times New Roman"/>
                <w:sz w:val="28"/>
                <w:szCs w:val="28"/>
              </w:rPr>
              <w:lastRenderedPageBreak/>
              <w:t>по</w:t>
            </w:r>
            <w:proofErr w:type="gramEnd"/>
            <w:r w:rsidR="00025318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025318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  <w:r w:rsidR="005A64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п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роверки состояния кабинетов, оборудования на соответствие нормам и правилам охраны труда.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ППО, уполн</w:t>
            </w:r>
            <w:r w:rsidR="00025318">
              <w:rPr>
                <w:rFonts w:ascii="Times New Roman" w:hAnsi="Times New Roman"/>
                <w:sz w:val="28"/>
                <w:szCs w:val="28"/>
              </w:rPr>
              <w:t xml:space="preserve">омоченный </w:t>
            </w:r>
            <w:proofErr w:type="gramStart"/>
            <w:r w:rsidR="00025318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025318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025318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5A64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контроля своевременного прохождения работниками  обязательного медицинского осмотра.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ППО, уполномоче</w:t>
            </w:r>
            <w:r w:rsidR="00025318">
              <w:rPr>
                <w:rFonts w:ascii="Times New Roman" w:hAnsi="Times New Roman"/>
                <w:sz w:val="28"/>
                <w:szCs w:val="28"/>
              </w:rPr>
              <w:t xml:space="preserve">нный </w:t>
            </w:r>
            <w:proofErr w:type="gramStart"/>
            <w:r w:rsidR="00025318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025318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025318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A64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Обновление и утверждение инструкций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025318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5A64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Согласование графика отпусков.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025318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5A64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заболеваемости.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</w:t>
            </w:r>
            <w:r w:rsidR="00025318">
              <w:rPr>
                <w:rFonts w:ascii="Times New Roman" w:hAnsi="Times New Roman"/>
                <w:sz w:val="28"/>
                <w:szCs w:val="28"/>
              </w:rPr>
              <w:t>датель ППО, уполномоченный по охране труда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025318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5A64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Организация контроля за проведением плановых инструктажей по ОТ и ТБ.</w:t>
            </w:r>
            <w:proofErr w:type="gram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охране туда</w:t>
            </w:r>
          </w:p>
        </w:tc>
      </w:tr>
      <w:tr w:rsidR="005A6481" w:rsidTr="005A648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Направление:  культурно-массовая работа.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профессиональных праздников (День дошкольного работника, Д</w:t>
            </w:r>
            <w:r w:rsidR="00025318">
              <w:rPr>
                <w:rFonts w:ascii="Times New Roman" w:hAnsi="Times New Roman"/>
                <w:sz w:val="28"/>
                <w:szCs w:val="28"/>
              </w:rPr>
              <w:t>ень учителя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календарем праздничных дат.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ППО, члены культурно-массовой комиссии </w:t>
            </w:r>
          </w:p>
        </w:tc>
      </w:tr>
      <w:tr w:rsidR="00025318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Дня пожилого человека.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октября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 w:rsidP="005B7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ППО, члены культурно-массовой комиссии </w:t>
            </w:r>
          </w:p>
        </w:tc>
      </w:tr>
      <w:tr w:rsidR="00025318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с ветеранами труда.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 w:rsidP="005B7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ППО, члены культурно-массовой комиссии </w:t>
            </w:r>
          </w:p>
        </w:tc>
      </w:tr>
      <w:tr w:rsidR="00025318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обеспечению детей членов профсоюза новогодними подарками, билетами на профсоюзную елку.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18" w:rsidRDefault="00025318" w:rsidP="005B7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ППО, члены культурно-массовой комиссии </w:t>
            </w:r>
          </w:p>
        </w:tc>
      </w:tr>
      <w:tr w:rsidR="00025318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праздников: 23 февраля, 8 Марта, 9 Мая.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календарем праздничных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18" w:rsidRDefault="00025318" w:rsidP="005B7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председатель ППО, члены культурно-массовой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комиссии </w:t>
            </w:r>
          </w:p>
        </w:tc>
      </w:tr>
      <w:tr w:rsidR="00025318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поздравлений членов профсоюза с 50, 55, 60 лет со дня рождения; памятными датами, событиями.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18" w:rsidRDefault="00025318" w:rsidP="005B7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ППО, члены культурно-массовой комиссии </w:t>
            </w:r>
          </w:p>
        </w:tc>
      </w:tr>
      <w:tr w:rsidR="00025318" w:rsidTr="005A648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Заседания профкома.</w:t>
            </w:r>
          </w:p>
        </w:tc>
      </w:tr>
      <w:tr w:rsidR="00025318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награждении членов профсоюзной организации ведомственными, отраслевыми наградами (обсуждение предложений) к профессиональным праздникам.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ППО, профком </w:t>
            </w:r>
          </w:p>
        </w:tc>
      </w:tr>
      <w:tr w:rsidR="00025318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тарификации педагогических работников.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318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416714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2531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рациональном использовании рабочего времени учителя (итоги составления и согласования расписания учебных занятий).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</w:tc>
      </w:tr>
      <w:tr w:rsidR="00025318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416714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2531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организации и проведении Дня дошкольного работника, Дня учителя, Дня пожилого человека.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ППО, профком</w:t>
            </w:r>
          </w:p>
        </w:tc>
      </w:tr>
      <w:tr w:rsidR="00025318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416714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2531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контроля соблюдения графика отпусков, выплаты отпускных.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025318" w:rsidRDefault="0002531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ППО, профком</w:t>
            </w:r>
          </w:p>
        </w:tc>
      </w:tr>
      <w:tr w:rsidR="00025318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416714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02531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контроля  организации и проведения медицинского осмотра сотрудников.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025318" w:rsidRDefault="0002531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(в соответствии с графиком)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ППО, профком</w:t>
            </w:r>
          </w:p>
        </w:tc>
      </w:tr>
      <w:tr w:rsidR="00025318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416714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02531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проведения конкурса на звание «Лучший учебный кабинет».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Pr="00416714" w:rsidRDefault="00025318" w:rsidP="004167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ППО, уполномоченный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</w:tc>
      </w:tr>
      <w:tr w:rsidR="00025318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416714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02531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организации и проведении проверки по ведению и хранению трудовых книжек, оформлению трудовых контрактов, личных дел членов профсоюза.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ППО, профком</w:t>
            </w:r>
          </w:p>
        </w:tc>
      </w:tr>
      <w:tr w:rsidR="00025318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416714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02531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подготовке и проведении профсоюзного собрания по  выполнению условий коллективного договора и  </w:t>
            </w:r>
          </w:p>
          <w:p w:rsidR="00025318" w:rsidRDefault="000253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соглашения по охране труда.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ППО, профком</w:t>
            </w:r>
          </w:p>
        </w:tc>
      </w:tr>
      <w:tr w:rsidR="00025318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416714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02531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организации и проведении новогодних мероприятий для детей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членов профсоюза, членов профсоюза.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ППО, профком</w:t>
            </w:r>
          </w:p>
        </w:tc>
      </w:tr>
      <w:tr w:rsidR="00025318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416714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</w:t>
            </w:r>
            <w:r w:rsidR="0002531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проверки правильного и   своевременного удержания и перечисления про</w:t>
            </w:r>
            <w:r w:rsidR="00416714">
              <w:rPr>
                <w:rFonts w:ascii="Times New Roman" w:hAnsi="Times New Roman"/>
                <w:sz w:val="28"/>
                <w:szCs w:val="28"/>
              </w:rPr>
              <w:t>фсоюзных взносов бухгалтерией школы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ревизионной комиссии</w:t>
            </w:r>
          </w:p>
        </w:tc>
      </w:tr>
      <w:tr w:rsidR="00025318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416714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02531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 w:rsidP="004167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заб</w:t>
            </w:r>
            <w:r w:rsidR="00416714">
              <w:rPr>
                <w:rFonts w:ascii="Times New Roman" w:hAnsi="Times New Roman"/>
                <w:sz w:val="28"/>
                <w:szCs w:val="28"/>
              </w:rPr>
              <w:t>олеваемости работников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Pr="00416714" w:rsidRDefault="00025318" w:rsidP="004167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</w:t>
            </w:r>
            <w:r w:rsidR="00416714">
              <w:rPr>
                <w:rFonts w:ascii="Times New Roman" w:hAnsi="Times New Roman"/>
                <w:sz w:val="28"/>
                <w:szCs w:val="28"/>
              </w:rPr>
              <w:t xml:space="preserve">датель ППО, уполномоченный </w:t>
            </w:r>
            <w:proofErr w:type="gramStart"/>
            <w:r w:rsidR="0041671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416714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</w:tc>
      </w:tr>
      <w:tr w:rsidR="00025318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416714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02531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организации и проведении проверки своевременного ознакомления членов профсоюза с приказами по учреждению.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 январь,</w:t>
            </w:r>
          </w:p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апрель, июнь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(1 раз в квартал)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ППО, профком</w:t>
            </w:r>
          </w:p>
        </w:tc>
      </w:tr>
      <w:tr w:rsidR="00025318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416714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02531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административно-общественного  контроля состояния условий труда и техники безопасности.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сентябрь, декабрь, март,                  июнь,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(1 раз в квартал)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ППО, уполномоченный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</w:tc>
      </w:tr>
      <w:tr w:rsidR="00025318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416714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02531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проверки состояния кабинетов, оборудования на соответствие нормам и правилам охраны труда.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сентябрь, декабрь, март,                  июнь,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(1 раз в квартал)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ППО, уполномоченный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</w:tc>
      </w:tr>
      <w:tr w:rsidR="00025318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416714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02531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 итогах контроля за проведением плановых инструктажей по ОТ и ТБ.</w:t>
            </w:r>
            <w:proofErr w:type="gram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сентябрь, декабрь, март,                  июнь,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(1 раз в квартал)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ППО, уполномоченный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</w:tc>
      </w:tr>
      <w:tr w:rsidR="00025318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416714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02531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4167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праздновании  </w:t>
            </w:r>
            <w:r w:rsidR="00025318">
              <w:rPr>
                <w:rFonts w:ascii="Times New Roman" w:hAnsi="Times New Roman"/>
                <w:sz w:val="28"/>
                <w:szCs w:val="28"/>
              </w:rPr>
              <w:t>9 Мая.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ППО, профком</w:t>
            </w:r>
          </w:p>
        </w:tc>
      </w:tr>
      <w:tr w:rsidR="00025318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416714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02531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подготовке и проведении отчетного профсоюзного собрания. Формирование Публичного отчета ППО для размещения на сайте (профсоюзная страница) ОУ.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ППО, профком</w:t>
            </w:r>
          </w:p>
        </w:tc>
      </w:tr>
      <w:tr w:rsidR="00025318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416714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02531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предварительного распределения уче</w:t>
            </w:r>
            <w:r w:rsidR="00416714">
              <w:rPr>
                <w:rFonts w:ascii="Times New Roman" w:hAnsi="Times New Roman"/>
                <w:sz w:val="28"/>
                <w:szCs w:val="28"/>
              </w:rPr>
              <w:t>бной нагрузки (комплектования)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318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416714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2531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оказании материальной помощи членам профсоюза.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</w:tc>
      </w:tr>
      <w:tr w:rsidR="00025318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416714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02531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поздравлении членов профсоюза с юбилейными датами и другими торжественными событиями (свадьба, рождение ребенка и др.)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ППО, председатель культмассовой комиссии</w:t>
            </w:r>
          </w:p>
        </w:tc>
      </w:tr>
      <w:tr w:rsidR="00025318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416714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22</w:t>
            </w:r>
            <w:r w:rsidR="0002531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организации работы с членами профсоюза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предпенсионерами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18" w:rsidRDefault="000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ППО, председатель оргмассовой комиссии</w:t>
            </w:r>
          </w:p>
        </w:tc>
      </w:tr>
    </w:tbl>
    <w:p w:rsidR="005A6481" w:rsidRDefault="005A6481" w:rsidP="005A648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75996" w:rsidRDefault="00C75996"/>
    <w:sectPr w:rsidR="00C7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60FD9"/>
    <w:multiLevelType w:val="hybridMultilevel"/>
    <w:tmpl w:val="D954230A"/>
    <w:lvl w:ilvl="0" w:tplc="1600654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8B"/>
    <w:rsid w:val="00025318"/>
    <w:rsid w:val="00097725"/>
    <w:rsid w:val="00416714"/>
    <w:rsid w:val="005A6481"/>
    <w:rsid w:val="006A138B"/>
    <w:rsid w:val="00C7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481"/>
    <w:pPr>
      <w:ind w:left="720"/>
      <w:contextualSpacing/>
    </w:pPr>
  </w:style>
  <w:style w:type="table" w:styleId="a4">
    <w:name w:val="Table Grid"/>
    <w:basedOn w:val="a1"/>
    <w:uiPriority w:val="59"/>
    <w:rsid w:val="005A64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481"/>
    <w:pPr>
      <w:ind w:left="720"/>
      <w:contextualSpacing/>
    </w:pPr>
  </w:style>
  <w:style w:type="table" w:styleId="a4">
    <w:name w:val="Table Grid"/>
    <w:basedOn w:val="a1"/>
    <w:uiPriority w:val="59"/>
    <w:rsid w:val="005A64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Людмила</cp:lastModifiedBy>
  <cp:revision>5</cp:revision>
  <dcterms:created xsi:type="dcterms:W3CDTF">2020-01-24T09:55:00Z</dcterms:created>
  <dcterms:modified xsi:type="dcterms:W3CDTF">2022-12-27T05:41:00Z</dcterms:modified>
</cp:coreProperties>
</file>